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7635DC" w:sz="6" w:space="8"/>
          <w:bottom w:val="single" w:color="7635DC" w:sz="6" w:space="8"/>
          <w:left w:val="single" w:color="7635DC" w:sz="6" w:space="8"/>
          <w:right w:val="single" w:color="7635DC" w:sz="6" w:space="8"/>
        </w:pBdr>
        <w:shd w:fill="F4EEFE" w:color="auto" w:val="clear"/>
        <w:spacing w:after="240" w:before="0"/>
        <w:jc w:val="center"/>
      </w:pPr>
      <w:r>
        <w:rPr>
          <w:rFonts w:ascii="Calibri" w:cs="Calibri" w:eastAsia="Calibri" w:hAnsi="Calibri"/>
          <w:b/>
          <w:bCs/>
          <w:color w:val="7635DC"/>
          <w:sz w:val="22"/>
          <w:szCs w:val="22"/>
        </w:rPr>
        <w:t xml:space="preserve">Made with Glitter AI</w:t>
      </w:r>
      <w:r>
        <w:rPr>
          <w:rFonts w:ascii="Calibri" w:cs="Calibri" w:eastAsia="Calibri" w:hAnsi="Calibri"/>
          <w:color w:val="262626"/>
          <w:sz w:val="22"/>
          <w:szCs w:val="22"/>
        </w:rPr>
        <w:t xml:space="preserve"> — turn any process into a video SOP in minutes. </w:t>
      </w:r>
      <w:hyperlink w:history="1" r:id="rIdm7ntgg6mc8u3xi4lt_4xs">
        <w:r>
          <w:rPr>
            <w:rFonts w:ascii="Calibri" w:cs="Calibri" w:eastAsia="Calibri" w:hAnsi="Calibri"/>
            <w:b/>
            <w:bCs/>
            <w:color w:val="7635DC"/>
            <w:sz w:val="22"/>
            <w:szCs w:val="22"/>
            <w:u w:val="single" w:color="7635DC"/>
          </w:rPr>
          <w:t xml:space="preserve">Try free at glitter.io →</w:t>
        </w:r>
      </w:hyperlink>
    </w:p>
    <w:p>
      <w:pPr>
        <w:pStyle w:val="Heading1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36"/>
          <w:szCs w:val="36"/>
        </w:rPr>
        <w:t xml:space="preserve">Bookkeeping Checklist</w:t>
      </w:r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A reusable daily, weekly, monthly, quarterly, and yearly bookkeeping checklist for [Company Name]. Assign an owner, check off each task, and note exceptions so the books stay clean and audit-ready.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Table of Contents</w:t>
      </w:r>
    </w:p>
    <w:p>
      <w:pPr>
        <w:spacing w:after="60"/>
        <w:ind w:left="360"/>
      </w:pPr>
      <w:hyperlink w:history="1" w:anchor="section-0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1. Daily Bookkeeping Tasks</w:t>
        </w:r>
      </w:hyperlink>
    </w:p>
    <w:p>
      <w:pPr>
        <w:spacing w:after="60"/>
        <w:ind w:left="360"/>
      </w:pPr>
      <w:hyperlink w:history="1" w:anchor="section-1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2. Weekly Bookkeeping Tasks</w:t>
        </w:r>
      </w:hyperlink>
    </w:p>
    <w:p>
      <w:pPr>
        <w:spacing w:after="60"/>
        <w:ind w:left="360"/>
      </w:pPr>
      <w:hyperlink w:history="1" w:anchor="section-2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3. Monthly Bookkeeping Tasks</w:t>
        </w:r>
      </w:hyperlink>
    </w:p>
    <w:p>
      <w:pPr>
        <w:spacing w:after="60"/>
        <w:ind w:left="360"/>
      </w:pPr>
      <w:hyperlink w:history="1" w:anchor="section-3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4. Quarterly Bookkeeping Tasks</w:t>
        </w:r>
      </w:hyperlink>
    </w:p>
    <w:p>
      <w:pPr>
        <w:spacing w:after="60"/>
        <w:ind w:left="360"/>
      </w:pPr>
      <w:hyperlink w:history="1" w:anchor="section-4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5. Yearly Bookkeeping Tasks</w:t>
        </w:r>
      </w:hyperlink>
    </w:p>
    <w:p>
      <w:pPr>
        <w:spacing w:after="60"/>
        <w:ind w:left="360"/>
      </w:pPr>
      <w:hyperlink w:history="1" w:anchor="section-5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6. Roles and Ownership</w:t>
        </w:r>
      </w:hyperlink>
    </w:p>
    <w:p>
      <w:pPr>
        <w:pStyle w:val="Heading2"/>
        <w:spacing w:after="120" w:before="240"/>
      </w:pPr>
      <w:bookmarkStart w:name="section-0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1. Daily Bookkeeping Tasks</w:t>
      </w:r>
      <w:bookmarkEnd w:id="1"/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Small habits that keep the books current and prevent month-end pileups.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Task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Done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Record cash, card, and online sales for the day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Capture and file receipts and bills as they come in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Log any cash payments or petty cash use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Review the bank balance and flag anything unexpected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Send invoices for work delivered today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</w:tbl>
    <w:p>
      <w:pPr>
        <w:pStyle w:val="Heading2"/>
        <w:spacing w:after="120" w:before="240"/>
      </w:pPr>
      <w:bookmarkStart w:name="section-1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2. Weekly Bookkeeping Tasks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Task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Done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Enter and categorize all bills and expenses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Reconcile the week’s bank and credit card transactions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Record customer payments and update accounts receivable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Follow up on overdue customer invoices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Schedule or approve vendor payments due this week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Back up accounting data and confirm the sync ran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</w:tbl>
    <w:p>
      <w:pPr>
        <w:pStyle w:val="Heading2"/>
        <w:spacing w:after="120" w:before="240"/>
      </w:pPr>
      <w:bookmarkStart w:name="section-2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3. Monthly Bookkeeping Tasks</w:t>
      </w:r>
      <w:bookmarkEnd w:id="1"/>
    </w:p>
    <w:p>
      <w:pPr>
        <w:shd w:fill="FFF6E5" w:color="auto" w:val="clear"/>
        <w:spacing w:after="120" w:before="120"/>
      </w:pPr>
      <w:r>
        <w:rPr>
          <w:rFonts w:ascii="Calibri" w:cs="Calibri" w:eastAsia="Calibri" w:hAnsi="Calibri"/>
          <w:b/>
          <w:bCs/>
          <w:color w:val="262626"/>
          <w:sz w:val="22"/>
          <w:szCs w:val="22"/>
        </w:rPr>
        <w:t xml:space="preserve">Tip: </w:t>
      </w:r>
      <w:r>
        <w:rPr>
          <w:rFonts w:ascii="Calibri" w:cs="Calibri" w:eastAsia="Calibri" w:hAnsi="Calibri"/>
          <w:color w:val="262626"/>
          <w:sz w:val="22"/>
          <w:szCs w:val="22"/>
        </w:rPr>
        <w:t xml:space="preserve">A clean monthly close is the single biggest driver of trustworthy financials. Give every balance sheet account an owner.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Task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Done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Reconcile every bank account to its statement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Reconcile credit card and merchant processor accounts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Review the aged accounts receivable report and follow up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Review the aged accounts payable report and confirm cutoffs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Record recurring journal entries (depreciation, accruals, prepaids)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Reconcile payroll liabilities and confirm tax remittances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Review the profit and loss statement for anomalies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Review the balance sheet and tie out key accounts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Lock the period once reviewed and approved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</w:tbl>
    <w:p>
      <w:pPr>
        <w:pStyle w:val="Heading2"/>
        <w:spacing w:after="120" w:before="240"/>
      </w:pPr>
      <w:bookmarkStart w:name="section-3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4. Quarterly Bookkeeping Tasks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Task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Done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File quarterly payroll and sales tax returns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Make estimated income tax payments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Review financial statements against budget and prior quarter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Reconcile loans, lines of credit, and interest expense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Review inventory counts and adjust for variances (if applicable)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Clean up the chart of accounts and uncategorized transactions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</w:tbl>
    <w:p>
      <w:pPr>
        <w:pStyle w:val="Heading2"/>
        <w:spacing w:after="120" w:before="240"/>
      </w:pPr>
      <w:bookmarkStart w:name="section-4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5. Yearly Bookkeeping Tasks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Task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Done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Reconcile all accounts and finalize the year-end close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Issue 1099s to contractors and W-2s to employees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Compile the year-end financial statement package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Gather records and schedules for the tax preparer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Review fixed assets, depreciation, and disposals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Write off uncollectible receivables and bad debt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Archive the year’s records and the audit trail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Set next year’s budget and bookkeeping calendar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</w:tbl>
    <w:p>
      <w:pPr>
        <w:pStyle w:val="Heading2"/>
        <w:spacing w:after="120" w:before="240"/>
      </w:pPr>
      <w:bookmarkStart w:name="section-5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6. Roles and Ownership</w:t>
      </w:r>
      <w:bookmarkEnd w:id="1"/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Name a single owner per task. A checklist that depends on one person’s memory is not yet a checklist.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Responsibility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Backup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Daily and weekly bookkeeping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Name and title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Name and title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Monthly close and reconciliations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Name and title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Name and title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Review and sign-off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Name and title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Name and title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Tax filings and year-end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Name and title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Name and title ]</w:t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Company: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[Company Name]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Accounting Software: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[QuickBooks / Xero / other]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Period: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[MM/YYYY]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Prepared by: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[Name and Title]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Reviewed by: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[Name and Title]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Date Completed: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[MM/DD/YYYY]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7635DC"/>
        <w:sz w:val="18"/>
        <w:szCs w:val="18"/>
      </w:rPr>
      <w:t xml:space="preserve">www.glitter.io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62626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m7ntgg6mc8u3xi4lt_4xs" Type="http://schemas.openxmlformats.org/officeDocument/2006/relationships/hyperlink" Target="https://www.glitter.io?utm_source=template&amp;utm_medium=docx&amp;utm_campaign=downloadable_asset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Bookkeeping Checklist</dc:title>
  <dc:creator>Glitter AI</dc:creator>
  <cp:lastModifiedBy>Un-named</cp:lastModifiedBy>
  <cp:revision>1</cp:revision>
  <dcterms:created xsi:type="dcterms:W3CDTF">2026-05-17T00:51:59.430Z</dcterms:created>
  <dcterms:modified xsi:type="dcterms:W3CDTF">2026-05-17T00:51:59.431Z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